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C2" w:rsidRPr="008D55C2" w:rsidRDefault="008D55C2" w:rsidP="008D55C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</w:pPr>
      <w:r w:rsidRPr="008D55C2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3</w:t>
      </w:r>
    </w:p>
    <w:p w:rsidR="008D55C2" w:rsidRPr="008D55C2" w:rsidRDefault="008D55C2" w:rsidP="008D55C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8D55C2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การออกแบบและพัฒนาเว็บไซด์</w:t>
      </w:r>
    </w:p>
    <w:p w:rsidR="008D55C2" w:rsidRPr="008D55C2" w:rsidRDefault="008D55C2" w:rsidP="008D55C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D55C2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หลักการออกแบบเว็บไซต์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D55C2" w:rsidRPr="008D55C2" w:rsidTr="008D55C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หลักการออกแบบเว็บไซต์สามารถแบ่งออกเป็นขั้นตอนต่าง ๆ เพื่อให้เหมาะสมกับผู้เริ่มต้นใช้เป็นแนวทาง ในการสร้างและพัฒนาเว็บไซต์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การวางแผน</w:t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การวางแผนนับว่ามีความสำคัญมากในการสร้างเว็บไซต์ เพื่อให้การทำงานในขั้นตอนต่าง ๆ มีแนว ทางที่ชัดเจนและสามารปฏิบัติได้ตามที่ตั้งเป้าไว้ ซึ่งประกอบด้วย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การกำหนดเนื้อหาและจุดประสงค์ของเว็บไซต์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การกำหนดเนื้อหาและจุดประสงค์ของเว็บไซต์ที่จะสร้าง นับเป็นสิ่งสำคัญอย่างมากในการเริ่มต้นสร้างเว็บไซต์เลยทีเดียว เพื่อให้เห็นภาพว่าเราต้องการนำเสนอข้อมูลแบบใด เช่น เว็บไซต์เพื่อให้ข้อมูลข่าวสาร การบริการด้านต่าง ๆ หรือขายสินค้า เป็นต้น เมื่อสามารถกำหนดจุดประสงค์ของเว็บไซต์ได้แล้ว เงื่อนไขเหล่านี้จะเป็นตัวกำหนดโครง สร้างรูปแบบรวมถึงหน้าตา และสีเว็บไซต์ของเราด้วย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การกำหนดกลุ่มเป้าหมาย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เพื่อให้การสร้างและออกแบบเว็บไวต์ได้รับความนิยม การกำหนดกลุ่มเป้าหมายในการเข้าชมเว็บไซต์ก็นับว่ามีส่วนสำคัญไม่น้อย เช่น เว็บไซต์สำหรับเยาวชน นักเรียน นักศึกษาในการค้นหาข้อมูล หรือเว็บไซต์สำหรับบุคคลทั่วไปที่เข้าไปใช้บริการต่าง ๆ เป็นต้น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การเตรียมข้อมูล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เนื้อหาหรือข้อมูลจัดว่าเป็นสิ่งที่เชิญชวนให้ผู้อื่นเข้ามา เยี่ยมชมเว็บไซต์ และต้องทราบว่าข้อมูลข่าวสารต่าง ๆ สามารถนำมาจากแหล่งใดบ้าง เช่น การคิดนำเสนอข้อมูลด้วยตัวเอง หรือนำข้อมูลที่น่าสนใจมาจากสื่ออื่น เช่น หนังสือพิมพ์ แมกกาซีน เว็บไซต์ และที่สำคัญ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ขออนุญาตเจ้าของบทความก่อนเพื่อป้องกันเรื่องลิขสิทธิ์ด้วย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การเตรียมสิ่งต่าง ๆ ที่จำเป็น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ในการออกแบบเว็บไซต์ต้องอาศัยความสามารถต่าง ๆ เช่น โปรแกรมสำหรัสร้าง เว็บไซต์ ภาพเคลื่อนไหว มัลติมีเดีย การจดโดเมนเนม การหาผู้ให้บริการรับฝากเว็บไซต์ (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Web Hosting)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การจัดโครงสร้างข้อมูล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เมื่อได้ข้อมูลต่าง ๆ เช่น กำหนดเนื้อหาและจุดประสงค์ของเว็บไซต์ การกำหนดกลุ่มเป้าหมาย การเตรียมข้อมูล การเตรียมสิ่งต่าง ๆ ที่จำเป็นจากขั้นแรกเรียบร้อยแล้ว ในขั้นตอนนี้ เราจะจัดระบบเพื่อใช้เป็นกรอบสำหรับการออกแบบและดำเนินการในขั้นตอนต่อไป ซึ่งมีรายละเอียด ดังนี้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โครงสร้างและสารบัญของเว็บไซต์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การใช้ระบบนำผู้เข้าชมไปยังส่วนต่าง ๆ ภายในเว็บไซต์หรือที่เราเรียกว่าระบบนำทาง (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Navigation)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องค์ประกอบที่ต้องนำมาใช้ เช่น สื่อมัลติมีเดีย ภาพกราฟิก แบบฟอร์มต่าง ๆ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การกำหนดรูปแบบและลักษณะของเว็บเพจ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การกำหนดฐานข้อมูล ภาษาสคริปต์หรือแอปพลิเคชันที่นำมาใช้ในเว็บไซต์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การบริการเสริมต่าง ๆ</w:t>
            </w:r>
          </w:p>
          <w:p w:rsidR="008D55C2" w:rsidRPr="008D55C2" w:rsidRDefault="008D55C2" w:rsidP="008D55C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การออกแบบเว็บไซต์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นับเป็นขั้นตอนในการออกแบบรูปร่าง โครงสร้างและลักษณะทางด้านกราฟิกของหน้า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เว็บเพจโดย โปรแกรมที่เหมาะสมในการออกแบบคือ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Photoshop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Fireworks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ซึ่งจะช่วยในการสร้างเค้าโครงของหน้าเว็บและองค์ประกอบต่าง ๆ เช่น ชื่อเว็บไซต์ โลโก้ รูปไอคอน ปุ่มไอคอน ภาพเคลื่อนไหว แบนเนอร์โฆษณา เป็นต้น ในการออกแบบเว็บไซต์นั้นยังต้องคำนึงถึงสีสันและรูปแบบของส่วนประกอบต่าง ๆ ที่ไม่ใช่ภาพกราฟิก เช่น ขนาดของตัวอักษร สีของข้อความ สีพื้น ลวดลายของเส้นกรอบเพื่อความสวยงามและดึง ดูดผู้เยี่ยมชมด้วย</w:t>
            </w:r>
          </w:p>
        </w:tc>
      </w:tr>
    </w:tbl>
    <w:p w:rsidR="008D55C2" w:rsidRPr="008D55C2" w:rsidRDefault="008D55C2" w:rsidP="008D55C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D55C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ส่วนประกอบของหน้าเว็บเพจ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D55C2" w:rsidRPr="008D55C2" w:rsidTr="008D55C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เราสามารถจำแนกส่วนประกอบของหน้าเว็บเพจ เป็น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3 </w:t>
            </w:r>
            <w:r w:rsidRPr="008D55C2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 ดังนี้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    1. </w:t>
            </w:r>
            <w:r w:rsidRPr="008D55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ส่วนหัว (</w:t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Page Header)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น่าจะอยู่บริเวณบนสุดของหน้าเว็บเพจ เป็นส่วนที่แสดงชื่อ เว็บไซต์ โลโก้ แบนเนอร์โฆษณาลิงก์สำหรับข้ามไปยังหน้าเว็บอื่น</w:t>
            </w: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   2. </w:t>
            </w:r>
            <w:r w:rsidRPr="008D55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ส่วนเนื้อหา (</w:t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Page Body)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จะอยู่บริเวณตอนกลางของหน้าเว็บเพจ ซึ่งเป็นส่วนที่แสดงเนื้อหาภายในหน้าเว็บเพจนั้น โดยประกอบด้วยข้อความ ข้อมูล ภาพเคลื่อนไหว เป็นต้น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     3. </w:t>
            </w:r>
            <w:r w:rsidRPr="008D55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ส่วนท้าย (</w:t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Page Footer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t>) </w:t>
            </w: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จะอยู่บริเวณด้านล่างสุดของหน้าเว็บเพจ ส่วนมากใช้สำหรับลิงก์ข้อความสั้น ๆ เข้าใจง่าย หรือจะมีชื่อเจ้าของเว็บไซต์ อีเมลแอดเดรสของผู้ดูแลเว็บไซต์สำหรับติดต่อกับทางเว็บไซต์</w:t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5181600" cy="3886200"/>
                  <wp:effectExtent l="0" t="0" r="0" b="0"/>
                  <wp:docPr id="1" name="รูปภาพ 1" descr="http://archive.cnx.org/resources/87bbfbae21457dfea1b047ff56695852068f2a72/6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chive.cnx.org/resources/87bbfbae21457dfea1b047ff56695852068f2a72/6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5C2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D55C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แนวคิดในการออกแบบ</w:t>
            </w:r>
          </w:p>
          <w:p w:rsidR="008D55C2" w:rsidRPr="008D55C2" w:rsidRDefault="008D55C2" w:rsidP="008D55C2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ดูจากเว็บไซต์อื่นเพื่อเป็นตัวอย่าง การดูจากเว็บไซต์อื่นบนอินเตอร์เน็ตเพื่อศึกษาเป็นตัวอย่างนั้น นับเป็นวิธีการที่ง่ายที่สุด แต่ก็ควรนำไปประยุกต์ใช้ให้เหมาะสมกับเนื้อหาและกลุ่มเป้าหมายของเราด้วย</w:t>
            </w:r>
          </w:p>
          <w:p w:rsidR="008D55C2" w:rsidRPr="008D55C2" w:rsidRDefault="008D55C2" w:rsidP="008D55C2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ศึกษาจากสื่อสิ่งพิมพ์ในรูปแบบต่าง ๆ สื่อสิ่งพิมพ์ในที่นี้ ได้แก่ แมกกาซีน โปสเตอร์โฆษณา โบรชัวร์ หรือหนังสือบางเล่มที่มีรูปแบบและจุดดึงดูดความสนใจ สามารถนำมาประยุกต์ใช้ในเว็บไซต์ของเราได้เช่นกัน</w:t>
            </w:r>
          </w:p>
          <w:p w:rsidR="00113632" w:rsidRPr="00113632" w:rsidRDefault="008D55C2" w:rsidP="001136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113632" w:rsidRPr="0011363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การวางโครงสร้างเว้บไซต์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113632" w:rsidRPr="00113632" w:rsidTr="00113632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1.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เว็บที่มีโครงสร้างแบบเรียงลำดับ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>Sequential Structure)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เป็นโครงสร้างแบบธรรมดาที่ใช้กันมากที่สุดเนื่องจากง่ายต่อการจัดระบบข้อมูล ข้อมูลที่นิยม จัดด้วยโครงสร้างแบบนี้มักเป็นข้อมูลที่มีลักษณะเป็นเรื่องราวตามลำดับของเวลา เช่น การเรียงลำดับตามตัวอักษร ดรรชนี สารานุกรม หรืออภิธานศัพท์ โครงสร้างแบบนี้ เหมาะกับเว็บไซต์ที่มีขนาดเล็ก เนื้อหา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lastRenderedPageBreak/>
                    <w:t>ไม่ซับซ้อนใช้การลิงก์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Link)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ไปทีละหน้า ทิศทางของการเข้าสู่เนื้อหา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Navigation)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ภายในเว็บจะเป็นการดำเนินเรื่องในลักษณะเส้นตรง โดยมี ปุ่มเดินหน้า-ถอยหลังเป็นเครื่องมือหลักในการกำหนดทิศทาง ข้อเสียของโครงสร้างระบบนี้คือ ผู้ใช้ไม่สามารถกำหนดทิศทางการเข้าสู่เนื้อหาของตนเองได้ ทำให้เสียเวลาเข้าสู่เนื้อ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drawing>
                      <wp:inline distT="0" distB="0" distL="0" distR="0">
                        <wp:extent cx="2339340" cy="678180"/>
                        <wp:effectExtent l="0" t="0" r="3810" b="7620"/>
                        <wp:docPr id="7" name="รูปภาพ 7" descr="5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5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34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2.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เว็บที่มีโครงสร้างแบบลำดับขั้น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>Hierarchical Structure)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เป็นวิธีที่ดีที่สุดวิธีหนึ่งในการจัดระบบโครงสร้างที่มีความซับซ้อนของข้อมูล โดยแบ่งเนื้อหา ออกเป็นส่วนต่างๆ และมีรายละเอียดย่อยๆ ในแต่ละส่วนลดหลั่นกันมาในลักษณะแนวคิดเดียวกับ แผนภูมิองค์กร จึงเป็นการง่ายต่อการทำความเข้าใจกับโครงสร้างของเนื้อหาในเว็บลักษณะนี้ ลักษณะเด่นเฉพาะของ เว็บประเภทนี้คือการมีจุดเริ่มต้นที่จุดร่วมจุดเดียว นั่นคือ โฮมเพจ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Homepage)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และเชื่อมโยงไปสู่เนื้อหา ในลักษณะเป็นลำดับจากบนลงล่าง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drawing>
                      <wp:inline distT="0" distB="0" distL="0" distR="0">
                        <wp:extent cx="2400300" cy="1752600"/>
                        <wp:effectExtent l="0" t="0" r="0" b="0"/>
                        <wp:docPr id="6" name="รูปภาพ 6" descr="6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6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3.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เว็บที่มีโครงสร้างแบบตาราง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>Grid Structure)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โครงสร้างรูปแบบนี้มีความซับซ้อนมากกว่ารูปแบบที่ผ่านมา การออกแบบเพิ่มความยืดหยุ่น ให้แก่การเข้าสู่เนื้อหาของผู้ใช้ โดยเพิ่มการเชื่อมโยงซึ่งกันและกันระหว่างเนื้อหาแต่ละส่วน เหมาะแก่ การแสดงให้เห็นความสัมพันธ์กันของเนื้อหา การเข้าสู่เนื้อหาของผู้ใช้จะไม่เป็นลักษณะเชิงเส้นตรง เนื่องจากผู้ใช้สามารถเปลี่ยนทิศทางการเข้าสู่เนื้อหาของตนเองได้</w:t>
                  </w:r>
                </w:p>
                <w:p w:rsid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2354580" cy="1714500"/>
                        <wp:effectExtent l="0" t="0" r="7620" b="0"/>
                        <wp:docPr id="5" name="รูปภาพ 5" descr="7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7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8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ในการจัดระบบโครงสร้างแบบนี้ เนื้อหาที่นำมาใช้แต่ละส่วนควรมีลักษณะที่เหมือนกัน และ สามารถใช้รูปแบบร่วมกัน หลักการออกแบบคือนำหัวข้อทั้งหมดมาบรรจุลงในที่เดียวกันซึ่งโดยทั่วไป จะเป็นหน้าแผนภาพ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Map Page)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ที่แสดงในลักษณะเดียวกับโครงสร้างของเว็บ เมื่อผู้ใช้คลิกเลือก หัวข้อใด ก็จะเข้าไปสู่หน้าเนื้อหา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Topic Page)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ที่แสดงรายละเอียดของหัวข้อนั้นๆ และภายในหน้านั้น ก็จะมีการเชื่อมโยงไปยังหน้ารายละเอียดของหัวข้ออื่นที่เป็นเรื่องเดียวกัน นอกจากนี้ยังสามารถนำ โครงสร้างแบบเรียงลำดับและแบบลำดับขั้นมาใช้ร่วมกันได้อีกด้วย ถึงแม้โครงสร้างแบบนี้ อาจจะสร้างความยุ่งยากในการเข้าใจได้ และอาจเกิดปัญหาการคงค้าง ของหัวข้อ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Cognitive Overhead)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ได้ แต่จะเป็นประโยชน์ที่สุดเมื่อผู้ใช้ได้เข้าใจถึงความสัมพันธ์ ระหว่างเนื้อหา ในส่วนของการออกแบบจำเป็นจะต้องมีการวางแผนที่ดี เนื่องจากมีการเชื่อมโยงที่เกิดขึ้น ได้หลายทิศทาง นอกจากนี้การปรับปรุงแก้ไขอาจเกิดความยุ่งยากเมื่อต้องเพิ่มเนื้อหาในภายหลัง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4.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เว็บที่มีโครงสร้างแบบใยแมงมุม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>Web Structure)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โครงสร้างประเภทนี้จะมีความยืดหยุ่นมากที่สุด ทุกหน้าในเว็บสามารถจะเชื่อมโยงไปถึงกัน ได้หมด เป็นการสร้างรูปแบบการเข้าสู่เนื้อหาที่เป็นอิสระ ผู้ใช้สามารถกำหนดวิธีการเข้าสู่เนื้อหาได้ด้วย ตนเอง การเชื่อมโยงเนื้อหาแต่ละหน้าอาศัยการโยงใยข้อความที่มีมโนทัศน์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Concept)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เหมือนกัน ของแต่ละหน้าในลักษณะของไฮเปอร์เท็กซ์หรือไฮเปอร์มีเดีย โครงสร้างลักษณะนี้จัดเป็นรูปแบบที่ ไม่มีโครงสร้างที่แน่นนอนตายตัว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Unstructured)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นอกจากนี้การเชื่อมโยงไม่ได้จำกัดเฉพาะเนื้อหา ภายในเว็บนั้นๆ แต่สามารถเชื่อมโยงออกไปสู่เนื้อหาจากเว็บภายนอกได้</w:t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2339340" cy="1714500"/>
                        <wp:effectExtent l="0" t="0" r="3810" b="0"/>
                        <wp:docPr id="4" name="รูปภาพ 4" descr="8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34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3632" w:rsidRPr="00113632" w:rsidRDefault="00113632" w:rsidP="0011363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ลักษณะการเชื่อมโยงในเว็บนั้น นอกเหนือจากการใช้ไฮเปอร์เท็กซ์หรือไฮเปอร์มีเดีย กับข้อความที่มีมโนทัศน์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Concept)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เหมือนกันของแต่ละหน้าแล้ว ยังสามารถใช้ลักษณะการเชื่อมโยง จากรายการที่รวบรวมชื่อหรือหัวข้อของเนื้อหาแต่ละหน้าไว้ ซึ่งรายการนี้จะปรากฏอยู่บริเวณใด บริเวณหนึ่งในหน้าจอ ผู้ใช้สามารถคลิกที่หัวข้อใดหัวข้อหนึ่งในรายการเพื่อเลือกที่จะเข้าไปสู่หน้าใดๆ ก็ได้ตามความต้องการ ข้อดีของรูปแบบนี้คือง่ายต่อผู้ใช้ในการท่องเที่ยวบนเว็บ โดยผู้ใช้สามารถกำหนดทิศทาง การเข้าสู่เนื้อหาได้ด้วยตนเอง แต่ข้อเสียคือถ้ามีการเพิ่มเนื้อหาใหม่ๆ อยู่เสมอจะเป็นการยากในการ ปรับปรุง นอกจากนี้การเชื่อมโยงระหว่างข้อมูลที่มีมากมายนั้นอาจทำให้ผู้ใช้เกิดการสับสนและ เกิดปัญหาการคงค้างของหัวข้อ (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Cognitive Overhead) </w:t>
                  </w:r>
                  <w:r w:rsidRPr="0011363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ได้</w:t>
                  </w:r>
                </w:p>
              </w:tc>
            </w:tr>
          </w:tbl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55C2" w:rsidRPr="008D55C2" w:rsidRDefault="008D55C2" w:rsidP="008D55C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D55C2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</w:tbl>
    <w:p w:rsidR="00064BDA" w:rsidRPr="008D55C2" w:rsidRDefault="00064BDA" w:rsidP="008D55C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064BDA" w:rsidRPr="008D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8B" w:rsidRDefault="007F258B" w:rsidP="00064BDA">
      <w:pPr>
        <w:spacing w:after="0" w:line="240" w:lineRule="auto"/>
      </w:pPr>
      <w:r>
        <w:separator/>
      </w:r>
    </w:p>
  </w:endnote>
  <w:endnote w:type="continuationSeparator" w:id="0">
    <w:p w:rsidR="007F258B" w:rsidRDefault="007F258B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8B" w:rsidRDefault="007F258B" w:rsidP="00064BDA">
      <w:pPr>
        <w:spacing w:after="0" w:line="240" w:lineRule="auto"/>
      </w:pPr>
      <w:r>
        <w:separator/>
      </w:r>
    </w:p>
  </w:footnote>
  <w:footnote w:type="continuationSeparator" w:id="0">
    <w:p w:rsidR="007F258B" w:rsidRDefault="007F258B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56"/>
    <w:multiLevelType w:val="multilevel"/>
    <w:tmpl w:val="153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068BE"/>
    <w:multiLevelType w:val="multilevel"/>
    <w:tmpl w:val="34F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16"/>
  </w:num>
  <w:num w:numId="8">
    <w:abstractNumId w:val="1"/>
  </w:num>
  <w:num w:numId="9">
    <w:abstractNumId w:val="15"/>
  </w:num>
  <w:num w:numId="10">
    <w:abstractNumId w:val="18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  <w:num w:numId="15">
    <w:abstractNumId w:val="14"/>
  </w:num>
  <w:num w:numId="16">
    <w:abstractNumId w:val="6"/>
  </w:num>
  <w:num w:numId="17">
    <w:abstractNumId w:val="8"/>
  </w:num>
  <w:num w:numId="1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13632"/>
    <w:rsid w:val="00185C69"/>
    <w:rsid w:val="00325ECF"/>
    <w:rsid w:val="00366FF1"/>
    <w:rsid w:val="0041066E"/>
    <w:rsid w:val="004B14BA"/>
    <w:rsid w:val="00544EC6"/>
    <w:rsid w:val="00794086"/>
    <w:rsid w:val="007D2158"/>
    <w:rsid w:val="007F258B"/>
    <w:rsid w:val="008D55C2"/>
    <w:rsid w:val="00A72155"/>
    <w:rsid w:val="00AC6E66"/>
    <w:rsid w:val="00C00FDD"/>
    <w:rsid w:val="00C31F0E"/>
    <w:rsid w:val="00C50D15"/>
    <w:rsid w:val="00C81C99"/>
    <w:rsid w:val="00E33DE2"/>
    <w:rsid w:val="00E66185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F331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piyadanai.files.wordpress.com/2013/10/5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rupiyadanai.files.wordpress.com/2013/10/7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krupiyadanai.files.wordpress.com/2013/10/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krupiyadanai.files.wordpress.com/2013/10/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34</cp:revision>
  <dcterms:created xsi:type="dcterms:W3CDTF">2018-06-19T03:59:00Z</dcterms:created>
  <dcterms:modified xsi:type="dcterms:W3CDTF">2020-06-17T04:26:00Z</dcterms:modified>
</cp:coreProperties>
</file>